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22" w:rsidRDefault="00260022" w:rsidP="00260022">
      <w:pPr>
        <w:spacing w:line="360" w:lineRule="auto"/>
        <w:ind w:firstLineChars="3650" w:firstLine="6262"/>
        <w:rPr>
          <w:rFonts w:ascii="ＭＳ 明朝" w:eastAsia="ＭＳ ゴシック" w:hAnsi="ＭＳ 明朝"/>
          <w:sz w:val="18"/>
          <w:szCs w:val="18"/>
        </w:rPr>
      </w:pPr>
      <w:r>
        <w:rPr>
          <w:rFonts w:ascii="ＭＳ 明朝" w:eastAsia="ＭＳ ゴシック" w:hAnsi="ＭＳ 明朝" w:hint="eastAsia"/>
          <w:sz w:val="18"/>
          <w:szCs w:val="18"/>
        </w:rPr>
        <w:t xml:space="preserve">** </w:t>
      </w:r>
      <w:r>
        <w:rPr>
          <w:rFonts w:ascii="ＭＳ 明朝" w:eastAsia="ＭＳ ゴシック" w:hAnsi="ＭＳ 明朝" w:hint="eastAsia"/>
          <w:sz w:val="18"/>
          <w:szCs w:val="18"/>
        </w:rPr>
        <w:t>両面印刷してご使用ください</w:t>
      </w:r>
      <w:r>
        <w:rPr>
          <w:rFonts w:ascii="ＭＳ 明朝" w:eastAsia="ＭＳ ゴシック" w:hAnsi="ＭＳ 明朝" w:hint="eastAsia"/>
          <w:sz w:val="18"/>
          <w:szCs w:val="18"/>
        </w:rPr>
        <w:t xml:space="preserve"> **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3736F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6</w:t>
      </w:r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</w:t>
      </w:r>
      <w:r w:rsidR="003736F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20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3736FB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6011A7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</w:t>
            </w:r>
            <w:r w:rsidR="003736FB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６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3736FB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3736FB">
              <w:rPr>
                <w:rFonts w:ascii="ＭＳ ゴシック" w:eastAsia="ＭＳ ゴシック" w:hAnsi="ＭＳ ゴシック" w:hint="eastAsia"/>
                <w:sz w:val="36"/>
                <w:szCs w:val="36"/>
              </w:rPr>
              <w:t>6</w:t>
            </w:r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60022"/>
    <w:rsid w:val="0029298F"/>
    <w:rsid w:val="002D7A34"/>
    <w:rsid w:val="003070A2"/>
    <w:rsid w:val="003155BD"/>
    <w:rsid w:val="00371FFF"/>
    <w:rsid w:val="003736FB"/>
    <w:rsid w:val="0038111B"/>
    <w:rsid w:val="00397CD0"/>
    <w:rsid w:val="003D33BB"/>
    <w:rsid w:val="004C5F8C"/>
    <w:rsid w:val="00557981"/>
    <w:rsid w:val="005C13E3"/>
    <w:rsid w:val="006011A7"/>
    <w:rsid w:val="00626475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2A46DC5-2B7F-4456-ADCF-D5F97C02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評価・地域連携係０５</cp:lastModifiedBy>
  <cp:revision>8</cp:revision>
  <cp:lastPrinted>2015-05-20T01:26:00Z</cp:lastPrinted>
  <dcterms:created xsi:type="dcterms:W3CDTF">2016-04-28T01:37:00Z</dcterms:created>
  <dcterms:modified xsi:type="dcterms:W3CDTF">2020-05-26T02:01:00Z</dcterms:modified>
</cp:coreProperties>
</file>