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EB" w:rsidRDefault="00BF30EB" w:rsidP="00BF30E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電子情報工学科　Ｋ</w:t>
      </w:r>
      <w:r w:rsidR="005C6677">
        <w:rPr>
          <w:rFonts w:ascii="ＭＳ 明朝" w:eastAsia="ＭＳ 明朝" w:hAnsi="ＭＳ 明朝" w:hint="eastAsia"/>
        </w:rPr>
        <w:t>．Ａ．</w:t>
      </w:r>
    </w:p>
    <w:p w:rsidR="00BF30EB" w:rsidRDefault="00BF30EB" w:rsidP="00BF30EB">
      <w:pPr>
        <w:rPr>
          <w:rFonts w:ascii="ＭＳ 明朝" w:eastAsia="ＭＳ 明朝" w:hAnsi="ＭＳ 明朝"/>
        </w:rPr>
      </w:pPr>
      <w:bookmarkStart w:id="0" w:name="_GoBack"/>
      <w:bookmarkEnd w:id="0"/>
    </w:p>
    <w:p w:rsidR="00BF30EB" w:rsidRDefault="00BF30EB" w:rsidP="00BF30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私は、高専のウリとして図書館を紹介します。私は、そこを3年生の頃から頻繁に、学習環境として利用しています。</w:t>
      </w:r>
    </w:p>
    <w:p w:rsidR="00BF30EB" w:rsidRDefault="00BF30EB" w:rsidP="00BF30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高専の図書館の特徴として、主に次の3つが挙げられます。1つ目は、年に2回程度、学生がブックハンティングを行うことです。ブックハンティングとは、学生が書店に出向いて、図書館に所蔵する本を選ぶ行事のことです。そのため、地域の図書館と比較して、高専生の希望する本が置かれやすいです。2つ目は、学習室やコンピューターが設備されていることです。そのため、施設を学生同士での話し合いや、学習共有の場としても利用できます。3つ目は、平日だけでなく、土曜日でも利用できることです。基本的には、平日は8時半から2</w:t>
      </w:r>
      <w:r>
        <w:rPr>
          <w:rFonts w:ascii="ＭＳ 明朝" w:eastAsia="ＭＳ 明朝" w:hAnsi="ＭＳ 明朝"/>
        </w:rPr>
        <w:t>0</w:t>
      </w:r>
      <w:r>
        <w:rPr>
          <w:rFonts w:ascii="ＭＳ 明朝" w:eastAsia="ＭＳ 明朝" w:hAnsi="ＭＳ 明朝" w:hint="eastAsia"/>
        </w:rPr>
        <w:t>時、土曜日は9時から1</w:t>
      </w:r>
      <w:r>
        <w:rPr>
          <w:rFonts w:ascii="ＭＳ 明朝" w:eastAsia="ＭＳ 明朝" w:hAnsi="ＭＳ 明朝"/>
        </w:rPr>
        <w:t>6</w:t>
      </w:r>
      <w:r>
        <w:rPr>
          <w:rFonts w:ascii="ＭＳ 明朝" w:eastAsia="ＭＳ 明朝" w:hAnsi="ＭＳ 明朝" w:hint="eastAsia"/>
        </w:rPr>
        <w:t>時半まで利用できます。</w:t>
      </w:r>
    </w:p>
    <w:p w:rsidR="00BF30EB" w:rsidRDefault="00BF30EB" w:rsidP="00BF30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4年生の定期試験前に、友人と頻繁に学習室を利用しました。4年生になると、専門分野の内容が難解になり、分からないことも多く出てきました。そこで、学習室で友人と教え合って、授業内容の理解を深め合いました。また、館内には数学や物理学、情報工学などの様々な専門書が揃っています。そのため、相談して分からなかったことも、直ちに調べて理解することができました。さらに、そこは静かな環境のため、無駄話をせずに、集中して取り組むことができました。その一方で、図書館には開館時間が限られている、というデメリットも存在します。そのため、勉強の途中で閉館時刻を迎えてしまうことが時折ありました。しかし、私はこの欠点を逆手にとって、その時刻を一日の勉強の目標に設定する、という方法で勉強し始めました。これにより、私は限られた時間内で集中して、効率のよい勉強ができるようになりました。</w:t>
      </w:r>
    </w:p>
    <w:p w:rsidR="00970D9C" w:rsidRDefault="00BF30EB" w:rsidP="00BF30EB">
      <w:r>
        <w:rPr>
          <w:rFonts w:ascii="ＭＳ 明朝" w:eastAsia="ＭＳ 明朝" w:hAnsi="ＭＳ 明朝" w:hint="eastAsia"/>
        </w:rPr>
        <w:t xml:space="preserve">　このように、高専の図書館は利用方法次第で、学習の効率をさらに上げることができます。私は、入学後に高専での学習を深めたいと考えている人は、是非そこを利用してほしいと思います。そして、効果的な勉強方法を自分なりに探してみてください。</w:t>
      </w:r>
    </w:p>
    <w:sectPr w:rsidR="00970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EB"/>
    <w:rsid w:val="005C6677"/>
    <w:rsid w:val="00970D9C"/>
    <w:rsid w:val="00B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2B412"/>
  <w15:chartTrackingRefBased/>
  <w15:docId w15:val="{1FE4FD41-5E26-4672-BC6D-2EA071DA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湖穂</dc:creator>
  <cp:keywords/>
  <dc:description/>
  <cp:lastModifiedBy>中島 湖穂</cp:lastModifiedBy>
  <cp:revision>2</cp:revision>
  <dcterms:created xsi:type="dcterms:W3CDTF">2020-09-08T08:28:00Z</dcterms:created>
  <dcterms:modified xsi:type="dcterms:W3CDTF">2020-09-08T08:39:00Z</dcterms:modified>
</cp:coreProperties>
</file>